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43EF16B6" w:rsidR="007D354C" w:rsidRDefault="006C250D" w:rsidP="007D354C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C325E9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1F7A0D">
        <w:rPr>
          <w:rFonts w:ascii="Century Gothic" w:hAnsi="Century Gothic" w:cs="Arial"/>
          <w:b/>
          <w:bCs/>
          <w:sz w:val="20"/>
          <w:szCs w:val="20"/>
        </w:rPr>
        <w:t>Revizija poslovanja družbe SiDG</w:t>
      </w:r>
      <w:r w:rsidR="001F7A0D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161609"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z oznako </w:t>
      </w:r>
      <w:r w:rsidR="00280D59" w:rsidRPr="00280D59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FPP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202</w:t>
      </w:r>
      <w:r w:rsidR="00280D59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0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D354C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4142B331" w14:textId="0B2C2B74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3EAB8F2C" w14:textId="77777777" w:rsidTr="008631F5">
        <w:tc>
          <w:tcPr>
            <w:tcW w:w="3020" w:type="dxa"/>
          </w:tcPr>
          <w:p w14:paraId="06C68F80" w14:textId="77777777" w:rsidR="0025737A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6371BE63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6A07070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1C1323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AB3993A" w14:textId="4075D68A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03B43A10" w14:textId="342427B1" w:rsidR="003E459C" w:rsidRDefault="003E459C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A138DC3" w14:textId="2DAD6173" w:rsidR="003E459C" w:rsidRDefault="003E459C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F804055" w14:textId="2630E8A1" w:rsidR="00280D59" w:rsidRDefault="00280D59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3D5923C2" w14:textId="1FBD96F4" w:rsidR="00280D59" w:rsidRDefault="00280D59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754E170" w14:textId="77777777" w:rsidR="00280D59" w:rsidRDefault="00280D59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2462DA51" w14:textId="7F5E0A66" w:rsidR="003E459C" w:rsidRDefault="003E459C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lastRenderedPageBreak/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77777777" w:rsidR="00C53CF4" w:rsidRPr="00C53CF4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14:paraId="30C70B60" w14:textId="77777777" w:rsidR="00C53CF4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242966B8" w14:textId="5F0C3D83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63566267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040A0727" w14:textId="77777777" w:rsidR="006C250D" w:rsidRPr="00CD1315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77777777" w:rsidR="003B1EAB" w:rsidRPr="00CD1315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CD1315">
        <w:rPr>
          <w:rFonts w:ascii="Century Gothic" w:hAnsi="Century Gothic" w:cs="Arial"/>
          <w:b/>
          <w:sz w:val="20"/>
          <w:szCs w:val="20"/>
        </w:rPr>
        <w:t>izjavljamo,</w:t>
      </w:r>
    </w:p>
    <w:p w14:paraId="7C5DD752" w14:textId="77777777" w:rsidR="003B1EAB" w:rsidRPr="000A7D06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7AA8187C" w14:textId="77777777" w:rsidR="00751040" w:rsidRPr="000A7D06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0A7D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0A7D06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p w14:paraId="1DC036B3" w14:textId="77777777" w:rsidR="00751040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14:paraId="33609A40" w14:textId="747335A2" w:rsidR="008F7A01" w:rsidRDefault="008F7A01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/>
          <w:sz w:val="20"/>
          <w:szCs w:val="20"/>
        </w:rPr>
      </w:pPr>
    </w:p>
    <w:p w14:paraId="1165DD37" w14:textId="76031A17" w:rsidR="003E459C" w:rsidRPr="00E630B4" w:rsidRDefault="00280D59" w:rsidP="003E459C">
      <w:pPr>
        <w:pStyle w:val="Odstavekseznama"/>
        <w:numPr>
          <w:ilvl w:val="0"/>
          <w:numId w:val="4"/>
        </w:num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  <w:r>
        <w:rPr>
          <w:rFonts w:ascii="Century Gothic" w:hAnsi="Century Gothic"/>
          <w:color w:val="auto"/>
        </w:rPr>
        <w:t xml:space="preserve">da opravljamo </w:t>
      </w:r>
      <w:r w:rsidRPr="008C5DBF">
        <w:rPr>
          <w:rFonts w:ascii="Century Gothic" w:hAnsi="Century Gothic"/>
          <w:color w:val="auto"/>
        </w:rPr>
        <w:t>tudi forenzične</w:t>
      </w:r>
      <w:r>
        <w:rPr>
          <w:rFonts w:ascii="Century Gothic" w:hAnsi="Century Gothic"/>
          <w:color w:val="auto"/>
        </w:rPr>
        <w:t xml:space="preserve"> preglede</w:t>
      </w:r>
      <w:r w:rsidR="00E630B4">
        <w:rPr>
          <w:rFonts w:ascii="Century Gothic" w:hAnsi="Century Gothic"/>
          <w:color w:val="auto"/>
        </w:rPr>
        <w:t>,</w:t>
      </w:r>
    </w:p>
    <w:p w14:paraId="700CC8AF" w14:textId="01661437" w:rsidR="00E630B4" w:rsidRDefault="00E630B4" w:rsidP="003E459C">
      <w:pPr>
        <w:pStyle w:val="Odstavekseznama"/>
        <w:numPr>
          <w:ilvl w:val="0"/>
          <w:numId w:val="4"/>
        </w:num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  <w:r>
        <w:rPr>
          <w:rFonts w:ascii="Century Gothic" w:hAnsi="Century Gothic"/>
          <w:color w:val="auto"/>
        </w:rPr>
        <w:t>smo</w:t>
      </w:r>
      <w:r w:rsidRPr="00A550A4">
        <w:rPr>
          <w:rFonts w:ascii="Century Gothic" w:hAnsi="Century Gothic"/>
          <w:color w:val="auto"/>
        </w:rPr>
        <w:t xml:space="preserve"> vpisan</w:t>
      </w:r>
      <w:r>
        <w:rPr>
          <w:rFonts w:ascii="Century Gothic" w:hAnsi="Century Gothic"/>
          <w:color w:val="auto"/>
        </w:rPr>
        <w:t>i</w:t>
      </w:r>
      <w:r w:rsidRPr="00A550A4">
        <w:rPr>
          <w:rFonts w:ascii="Century Gothic" w:hAnsi="Century Gothic"/>
          <w:color w:val="auto"/>
        </w:rPr>
        <w:t xml:space="preserve"> v register revizijskih družb, ki ga vodi Agencija za javni nadzor nad revidiranjem</w:t>
      </w:r>
      <w:r>
        <w:rPr>
          <w:rFonts w:ascii="Century Gothic" w:hAnsi="Century Gothic"/>
          <w:color w:val="auto"/>
        </w:rPr>
        <w:t>.</w:t>
      </w:r>
    </w:p>
    <w:p w14:paraId="44E9933A" w14:textId="77777777" w:rsidR="003E459C" w:rsidRPr="003E459C" w:rsidRDefault="003E459C" w:rsidP="003E459C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4A75B8" w14:textId="02D65F4A" w:rsidR="00751040" w:rsidRPr="00CD1315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D1315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Veljavnost naše ponudbe je še </w:t>
      </w:r>
      <w:r w:rsidR="003E459C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9</w:t>
      </w:r>
      <w:r w:rsidR="007E0076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0</w:t>
      </w:r>
      <w:r w:rsidRPr="00CD1315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dni po roku za oddajo ponudb.</w:t>
      </w:r>
    </w:p>
    <w:p w14:paraId="61DF56F7" w14:textId="77777777" w:rsidR="00751040" w:rsidRPr="00751040" w:rsidRDefault="00751040" w:rsidP="00751040">
      <w:p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</w:p>
    <w:p w14:paraId="70844EBE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ECDCA6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61" w:type="dxa"/>
          </w:tcPr>
          <w:p w14:paraId="1A223CC8" w14:textId="77777777"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6EB863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DA4754C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14:paraId="4708189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CA5708B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1DB43BD" w14:textId="77777777"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88C5B" w14:textId="77777777" w:rsidR="001E3BD4" w:rsidRDefault="001E3BD4" w:rsidP="003B1EAB">
      <w:pPr>
        <w:spacing w:after="0" w:line="240" w:lineRule="auto"/>
      </w:pPr>
      <w:r>
        <w:separator/>
      </w:r>
    </w:p>
  </w:endnote>
  <w:endnote w:type="continuationSeparator" w:id="0">
    <w:p w14:paraId="28548DF5" w14:textId="77777777" w:rsidR="001E3BD4" w:rsidRDefault="001E3BD4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2D4A3BD0" w:rsidR="003B1EAB" w:rsidRDefault="00280D59">
    <w:pPr>
      <w:pStyle w:val="Noga"/>
    </w:pPr>
    <w:r>
      <w:t>FPP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031F1E" w14:textId="77777777" w:rsidR="001E3BD4" w:rsidRDefault="001E3BD4" w:rsidP="003B1EAB">
      <w:pPr>
        <w:spacing w:after="0" w:line="240" w:lineRule="auto"/>
      </w:pPr>
      <w:r>
        <w:separator/>
      </w:r>
    </w:p>
  </w:footnote>
  <w:footnote w:type="continuationSeparator" w:id="0">
    <w:p w14:paraId="342F218B" w14:textId="77777777" w:rsidR="001E3BD4" w:rsidRDefault="001E3BD4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A7D06"/>
    <w:rsid w:val="00106DE2"/>
    <w:rsid w:val="00126717"/>
    <w:rsid w:val="00161609"/>
    <w:rsid w:val="001E3BD4"/>
    <w:rsid w:val="001F7A0D"/>
    <w:rsid w:val="0025737A"/>
    <w:rsid w:val="002573B7"/>
    <w:rsid w:val="00280D59"/>
    <w:rsid w:val="00322D02"/>
    <w:rsid w:val="00342E18"/>
    <w:rsid w:val="003772BD"/>
    <w:rsid w:val="00385057"/>
    <w:rsid w:val="003B1EAB"/>
    <w:rsid w:val="003E459C"/>
    <w:rsid w:val="003E7AEE"/>
    <w:rsid w:val="003F6DC8"/>
    <w:rsid w:val="00426F48"/>
    <w:rsid w:val="00445992"/>
    <w:rsid w:val="0046459B"/>
    <w:rsid w:val="00496D1F"/>
    <w:rsid w:val="004E5204"/>
    <w:rsid w:val="00543410"/>
    <w:rsid w:val="00555802"/>
    <w:rsid w:val="00566BAA"/>
    <w:rsid w:val="005B38DD"/>
    <w:rsid w:val="005F623C"/>
    <w:rsid w:val="00611A67"/>
    <w:rsid w:val="00622437"/>
    <w:rsid w:val="006878EF"/>
    <w:rsid w:val="006B271C"/>
    <w:rsid w:val="006B3270"/>
    <w:rsid w:val="006C250D"/>
    <w:rsid w:val="006C6190"/>
    <w:rsid w:val="00751040"/>
    <w:rsid w:val="00767D18"/>
    <w:rsid w:val="007B6E1D"/>
    <w:rsid w:val="007C74D6"/>
    <w:rsid w:val="007D354C"/>
    <w:rsid w:val="007D6CF0"/>
    <w:rsid w:val="007E0076"/>
    <w:rsid w:val="00860A05"/>
    <w:rsid w:val="00890F3E"/>
    <w:rsid w:val="00896154"/>
    <w:rsid w:val="008C45D1"/>
    <w:rsid w:val="008F7A01"/>
    <w:rsid w:val="00930CCE"/>
    <w:rsid w:val="009A3C8E"/>
    <w:rsid w:val="009B3DB1"/>
    <w:rsid w:val="009D18C9"/>
    <w:rsid w:val="00A67706"/>
    <w:rsid w:val="00A67F0D"/>
    <w:rsid w:val="00AA2DAB"/>
    <w:rsid w:val="00B11F62"/>
    <w:rsid w:val="00B23F19"/>
    <w:rsid w:val="00B648E9"/>
    <w:rsid w:val="00B852B5"/>
    <w:rsid w:val="00C12D8D"/>
    <w:rsid w:val="00C144C9"/>
    <w:rsid w:val="00C1639A"/>
    <w:rsid w:val="00C172CD"/>
    <w:rsid w:val="00C325E9"/>
    <w:rsid w:val="00C53CF4"/>
    <w:rsid w:val="00C57064"/>
    <w:rsid w:val="00C626C3"/>
    <w:rsid w:val="00CD1315"/>
    <w:rsid w:val="00D02C56"/>
    <w:rsid w:val="00D04B13"/>
    <w:rsid w:val="00D517DD"/>
    <w:rsid w:val="00E630B4"/>
    <w:rsid w:val="00E86DFB"/>
    <w:rsid w:val="00EE1992"/>
    <w:rsid w:val="00EE3DC7"/>
    <w:rsid w:val="00F52B47"/>
    <w:rsid w:val="00F731DE"/>
    <w:rsid w:val="00F80EEA"/>
    <w:rsid w:val="00FC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5</cp:revision>
  <dcterms:created xsi:type="dcterms:W3CDTF">2020-11-10T18:12:00Z</dcterms:created>
  <dcterms:modified xsi:type="dcterms:W3CDTF">2020-11-11T09:33:00Z</dcterms:modified>
</cp:coreProperties>
</file>